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68" w:rsidRDefault="00A56968" w:rsidP="00A56968">
      <w:pPr>
        <w:spacing w:after="0" w:line="240" w:lineRule="auto"/>
        <w:jc w:val="center"/>
      </w:pPr>
    </w:p>
    <w:p w:rsidR="00A50F3F" w:rsidRPr="00A50F3F" w:rsidRDefault="00A50F3F" w:rsidP="00A50F3F">
      <w:pPr>
        <w:pStyle w:val="1"/>
        <w:jc w:val="center"/>
        <w:rPr>
          <w:sz w:val="36"/>
          <w:szCs w:val="36"/>
        </w:rPr>
      </w:pPr>
      <w:r w:rsidRPr="00A50F3F">
        <w:rPr>
          <w:sz w:val="36"/>
          <w:szCs w:val="36"/>
        </w:rPr>
        <w:t>Экскурсия в пекарню</w:t>
      </w:r>
    </w:p>
    <w:p w:rsidR="00A50F3F" w:rsidRPr="00A50F3F" w:rsidRDefault="00A50F3F" w:rsidP="00A50F3F">
      <w:pPr>
        <w:pStyle w:val="1"/>
        <w:jc w:val="center"/>
        <w:rPr>
          <w:sz w:val="36"/>
          <w:szCs w:val="36"/>
        </w:rPr>
      </w:pPr>
      <w:r w:rsidRPr="00A50F3F">
        <w:rPr>
          <w:sz w:val="36"/>
          <w:szCs w:val="36"/>
        </w:rPr>
        <w:t xml:space="preserve">«В Москве калачи - как огонь горячи» </w:t>
      </w:r>
    </w:p>
    <w:p w:rsidR="00A50F3F" w:rsidRPr="00A50F3F" w:rsidRDefault="00A50F3F" w:rsidP="00A50F3F">
      <w:pPr>
        <w:pStyle w:val="1"/>
        <w:jc w:val="center"/>
        <w:rPr>
          <w:sz w:val="36"/>
          <w:szCs w:val="36"/>
        </w:rPr>
      </w:pPr>
      <w:r w:rsidRPr="00A50F3F">
        <w:rPr>
          <w:sz w:val="36"/>
          <w:szCs w:val="36"/>
        </w:rPr>
        <w:t>с мастер-классом и чаепитием</w:t>
      </w:r>
    </w:p>
    <w:p w:rsidR="00A50F3F" w:rsidRDefault="00A50F3F" w:rsidP="00A50F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</w:pP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Стоимость на группу 4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0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+ 5 сопровождающих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39</w:t>
      </w:r>
      <w:r w:rsidR="000755CD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00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р.</w:t>
      </w:r>
    </w:p>
    <w:p w:rsidR="00D930E0" w:rsidRPr="00D930E0" w:rsidRDefault="00A50F3F" w:rsidP="003C0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>встреча у пекарни, экскурсия с мастер-классом и чаепитием, транспортное обслуживание  на комфортабельном автобусе.</w:t>
      </w:r>
      <w:r w:rsidR="003C0655" w:rsidRPr="003C065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C0655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A50F3F" w:rsidRPr="00630077" w:rsidRDefault="00A50F3F" w:rsidP="00A50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D930E0">
        <w:rPr>
          <w:rFonts w:ascii="Times New Roman" w:eastAsia="Times New Roman" w:hAnsi="Times New Roman" w:cs="Times New Roman"/>
          <w:bCs/>
          <w:lang w:eastAsia="ru-RU"/>
        </w:rPr>
        <w:t xml:space="preserve"> в музеи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– 1 час 30 минут, общее время поездки 5 часов.</w:t>
      </w:r>
    </w:p>
    <w:p w:rsidR="00A50F3F" w:rsidRDefault="00A50F3F" w:rsidP="00A50F3F">
      <w:pPr>
        <w:pStyle w:val="a6"/>
      </w:pPr>
      <w:r>
        <w:rPr>
          <w:rStyle w:val="blueb"/>
        </w:rPr>
        <w:t>Время начала экскурсий:</w:t>
      </w:r>
      <w:r>
        <w:br/>
        <w:t>по будням: в 10:00, 12:00, 14:00 и 16.00;</w:t>
      </w:r>
      <w:r>
        <w:br/>
        <w:t>в воскресенье: в 10:00, 12:00, 14:00 и 16.00;</w:t>
      </w:r>
    </w:p>
    <w:p w:rsidR="00A50F3F" w:rsidRDefault="00A50F3F" w:rsidP="00A50F3F">
      <w:pPr>
        <w:pStyle w:val="4"/>
      </w:pPr>
      <w:r>
        <w:t>Хотите отведать московских калачей, которыми  лакомились еще наши прабабушки и прадедушки?</w:t>
      </w:r>
    </w:p>
    <w:p w:rsidR="00A50F3F" w:rsidRDefault="00A50F3F" w:rsidP="00A50F3F">
      <w:pPr>
        <w:pStyle w:val="4"/>
        <w:jc w:val="both"/>
      </w:pPr>
      <w:r>
        <w:t>А узнать секреты приготовления традиционных  русских кренделей, слоек и сочников?</w:t>
      </w:r>
    </w:p>
    <w:p w:rsidR="00A50F3F" w:rsidRDefault="00A50F3F" w:rsidP="00A50F3F">
      <w:pPr>
        <w:pStyle w:val="4"/>
        <w:jc w:val="both"/>
      </w:pPr>
      <w:r>
        <w:t xml:space="preserve">Тогда вы точно обратились по адресу! Приходите к нам на экскурсию в одну из московских пекарен, где вы своими глазами </w:t>
      </w:r>
      <w:proofErr w:type="gramStart"/>
      <w:r>
        <w:t>увидите</w:t>
      </w:r>
      <w:proofErr w:type="gramEnd"/>
      <w:r>
        <w:t xml:space="preserve"> как производятся любимые с детства сладости. Кроме того, у ребят будет шанс самим стать пекарями - школьников ждёт увлекательный кулинарный мастер-класс по изготовлению печенья из песочного теста или кренделей из дрожжевого (зависит от сеанса). Всю выпечку дети забирают с собой на память после экскурсии.  </w:t>
      </w:r>
    </w:p>
    <w:p w:rsidR="00A50F3F" w:rsidRDefault="00A50F3F" w:rsidP="00A50F3F">
      <w:pPr>
        <w:pStyle w:val="4"/>
        <w:jc w:val="both"/>
      </w:pPr>
      <w:r>
        <w:t>А еще вы попробуете фирменную продукцию на дружном чаепитии</w:t>
      </w:r>
    </w:p>
    <w:p w:rsidR="00A50F3F" w:rsidRDefault="00A50F3F" w:rsidP="00A50F3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Из чего делают сладкое</w:t>
      </w:r>
    </w:p>
    <w:p w:rsidR="00A50F3F" w:rsidRDefault="00A50F3F" w:rsidP="00A50F3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Секреты производства калачей, кренделей, ватрушек</w:t>
      </w:r>
    </w:p>
    <w:p w:rsidR="00A50F3F" w:rsidRDefault="00A50F3F" w:rsidP="00A50F3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Какие есть виды теста</w:t>
      </w:r>
    </w:p>
    <w:p w:rsidR="00A50F3F" w:rsidRDefault="00A50F3F" w:rsidP="00A50F3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Отличие сдобы, слойки и булочки</w:t>
      </w:r>
    </w:p>
    <w:p w:rsidR="00A50F3F" w:rsidRDefault="00A50F3F" w:rsidP="00A50F3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Кто первый изобрел торт</w:t>
      </w:r>
    </w:p>
    <w:p w:rsidR="00A50F3F" w:rsidRDefault="00A50F3F" w:rsidP="00A50F3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Какие приспособления используются в кондитерской промышленности</w:t>
      </w:r>
    </w:p>
    <w:p w:rsidR="00A50F3F" w:rsidRDefault="00A50F3F" w:rsidP="00A50F3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Какие есть способы украшения тортов</w:t>
      </w:r>
    </w:p>
    <w:p w:rsidR="00A50F3F" w:rsidRDefault="00A50F3F" w:rsidP="00A50F3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Пословицы и поговорки о хлебе</w:t>
      </w:r>
    </w:p>
    <w:p w:rsidR="00A50F3F" w:rsidRDefault="00A50F3F" w:rsidP="00A50F3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Все о начинках для кондитерских изделий</w:t>
      </w:r>
    </w:p>
    <w:p w:rsidR="00A50F3F" w:rsidRDefault="00A50F3F" w:rsidP="00A50F3F">
      <w:pPr>
        <w:pStyle w:val="a6"/>
      </w:pPr>
      <w:proofErr w:type="gramStart"/>
      <w:r>
        <w:t>Калачи, бублики и пышки пробовал каждый из нас, но совсем другой у них вкус, когда они только вынуты что из печки.</w:t>
      </w:r>
      <w:proofErr w:type="gramEnd"/>
      <w:r>
        <w:t xml:space="preserve"> "С пылу с жару - пятачок за пару" - поговаривали наши предки, раздавая калачи с огромной ручкой на ярмарках и на базаре. А откуда у калача ручка? Почему он такой выпекался? Расскажем, покажем, так ещё и попробовать дадим! Всё самое вкусное из ароматной пекарни!</w:t>
      </w:r>
    </w:p>
    <w:p w:rsidR="00A50F3F" w:rsidRDefault="00A50F3F" w:rsidP="00A50F3F">
      <w:pPr>
        <w:pStyle w:val="a6"/>
      </w:pPr>
      <w:r>
        <w:t xml:space="preserve">Но то простой люд калачами себя подбадривал, да булочками лакомился. А кто </w:t>
      </w:r>
      <w:proofErr w:type="gramStart"/>
      <w:r>
        <w:t>побогаче</w:t>
      </w:r>
      <w:proofErr w:type="gramEnd"/>
      <w:r>
        <w:t xml:space="preserve">, те могли себе и расстегай, и кулебяку, а то и даже торт позволить! </w:t>
      </w:r>
      <w:proofErr w:type="gramStart"/>
      <w:r>
        <w:t>А</w:t>
      </w:r>
      <w:proofErr w:type="gramEnd"/>
      <w:r>
        <w:t xml:space="preserve"> почему торт такой красивый делают? А как его украшают? Да и чем же можно сделать торт таким искусным и вкусным? Расскажут и об этом на экскурсии в пекарню. И про то, что снаружи узнаете, и то, что внутри кладут, будет раскрыто.</w:t>
      </w:r>
    </w:p>
    <w:p w:rsidR="00A50F3F" w:rsidRDefault="00A50F3F" w:rsidP="00A50F3F">
      <w:pPr>
        <w:pStyle w:val="a6"/>
      </w:pPr>
      <w:r>
        <w:t>Так что тапки надевайте, в гости к пекарю шагайте! Руки мойте, фартук надевайте, а что выпекли, с собою забирайте!</w:t>
      </w:r>
    </w:p>
    <w:p w:rsidR="001F17A8" w:rsidRPr="00B14EFC" w:rsidRDefault="001F17A8" w:rsidP="00A50F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sectPr w:rsidR="001F17A8" w:rsidRPr="00B14EFC" w:rsidSect="00B14EFC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6B196E"/>
    <w:multiLevelType w:val="multilevel"/>
    <w:tmpl w:val="74A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55CD"/>
    <w:rsid w:val="00174447"/>
    <w:rsid w:val="001D78C7"/>
    <w:rsid w:val="001F17A8"/>
    <w:rsid w:val="002A6BA1"/>
    <w:rsid w:val="00373804"/>
    <w:rsid w:val="003C0655"/>
    <w:rsid w:val="0045219F"/>
    <w:rsid w:val="00507B2B"/>
    <w:rsid w:val="005868E3"/>
    <w:rsid w:val="006128CD"/>
    <w:rsid w:val="0067546F"/>
    <w:rsid w:val="0070166A"/>
    <w:rsid w:val="0076360F"/>
    <w:rsid w:val="007B231E"/>
    <w:rsid w:val="007E55A1"/>
    <w:rsid w:val="008B0267"/>
    <w:rsid w:val="008B52AB"/>
    <w:rsid w:val="009350CE"/>
    <w:rsid w:val="0095431F"/>
    <w:rsid w:val="00973EC8"/>
    <w:rsid w:val="009F743B"/>
    <w:rsid w:val="00A50F3F"/>
    <w:rsid w:val="00A56968"/>
    <w:rsid w:val="00B14EFC"/>
    <w:rsid w:val="00C24091"/>
    <w:rsid w:val="00D930E0"/>
    <w:rsid w:val="00DB4990"/>
    <w:rsid w:val="00E47577"/>
    <w:rsid w:val="00EF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lueb">
    <w:name w:val="blueb"/>
    <w:basedOn w:val="a0"/>
    <w:rsid w:val="00A50F3F"/>
  </w:style>
  <w:style w:type="paragraph" w:customStyle="1" w:styleId="blueb1">
    <w:name w:val="blueb1"/>
    <w:basedOn w:val="a"/>
    <w:rsid w:val="00A50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dcterms:created xsi:type="dcterms:W3CDTF">2018-08-02T12:39:00Z</dcterms:created>
  <dcterms:modified xsi:type="dcterms:W3CDTF">2018-08-02T14:32:00Z</dcterms:modified>
</cp:coreProperties>
</file>