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0B" w:rsidRPr="00430ABB" w:rsidRDefault="0016250B" w:rsidP="00430ABB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Планетарий</w:t>
      </w:r>
      <w:proofErr w:type="gramStart"/>
      <w:r w:rsidR="00973EC8" w:rsidRPr="00973EC8">
        <w:br/>
      </w:r>
      <w:r>
        <w:t>Ч</w:t>
      </w:r>
      <w:proofErr w:type="gramEnd"/>
      <w:r>
        <w:t xml:space="preserve">тобы увидеть звезды в ясный солнечный день, нужно опуститься на дно колодца. А полюбоваться картиной звездного неба в пасмурный день можно, лишь поднявшись на самолете выше верхней кромки облаков. Чтобы увидеть одно из красивейших созвездий — знаменитый Южный Крест, — нам, жителям северного полушария, необходимо совершить путешествие к экватору. Солнце и звезды одновременно можно наблюдать лишь с борта космического корабля... </w:t>
      </w:r>
    </w:p>
    <w:p w:rsidR="0016250B" w:rsidRDefault="0016250B" w:rsidP="0016250B">
      <w:pPr>
        <w:pStyle w:val="a7"/>
      </w:pPr>
      <w:r>
        <w:t xml:space="preserve">Очередное приближение к Земле кометы Галлея предстоит в 2060 году. Очевидцами ближайшего солнечного затмения на европейской части страны станут уже наши далекие потомки — оно произойдет в 2126 году. И только в XXXVIII </w:t>
      </w:r>
      <w:proofErr w:type="gramStart"/>
      <w:r>
        <w:t>веке</w:t>
      </w:r>
      <w:proofErr w:type="gramEnd"/>
      <w:r>
        <w:t xml:space="preserve"> земляне смогут вновь увидеть комету </w:t>
      </w:r>
      <w:proofErr w:type="spellStart"/>
      <w:r>
        <w:t>Донати</w:t>
      </w:r>
      <w:proofErr w:type="spellEnd"/>
      <w:r>
        <w:t xml:space="preserve"> — одну из ярчайших комет XIX столетия. </w:t>
      </w:r>
    </w:p>
    <w:p w:rsidR="0016250B" w:rsidRDefault="0016250B" w:rsidP="0016250B">
      <w:pPr>
        <w:pStyle w:val="a7"/>
      </w:pPr>
      <w:r>
        <w:t xml:space="preserve">Но все эти и многие другие небесные явления можно в любой день увидеть на искусственном небе Московского Планетария. Как это стало возможным? История Планетария — увлекательный рассказ о тернистом пути к звездам. </w:t>
      </w:r>
    </w:p>
    <w:p w:rsidR="006060DC" w:rsidRPr="00A15701" w:rsidRDefault="006060DC" w:rsidP="0016250B">
      <w:pPr>
        <w:pStyle w:val="a7"/>
        <w:jc w:val="center"/>
        <w:rPr>
          <w:b/>
          <w:noProof/>
          <w:color w:val="FF0000"/>
          <w:sz w:val="27"/>
          <w:szCs w:val="27"/>
          <w:u w:val="single"/>
        </w:rPr>
      </w:pPr>
      <w:r w:rsidRPr="00A15701">
        <w:rPr>
          <w:b/>
          <w:noProof/>
          <w:color w:val="FF0000"/>
          <w:sz w:val="27"/>
          <w:szCs w:val="27"/>
          <w:u w:val="single"/>
        </w:rPr>
        <w:t xml:space="preserve">Стоимость на группу </w:t>
      </w:r>
      <w:r w:rsidR="0016250B">
        <w:rPr>
          <w:b/>
          <w:noProof/>
          <w:color w:val="FF0000"/>
          <w:sz w:val="27"/>
          <w:szCs w:val="27"/>
          <w:u w:val="single"/>
        </w:rPr>
        <w:t>от 28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 шк. + </w:t>
      </w:r>
      <w:r w:rsidR="0016250B">
        <w:rPr>
          <w:b/>
          <w:noProof/>
          <w:color w:val="FF0000"/>
          <w:sz w:val="27"/>
          <w:szCs w:val="27"/>
          <w:u w:val="single"/>
        </w:rPr>
        <w:t>2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 </w:t>
      </w:r>
      <w:r w:rsidR="00C17C40" w:rsidRPr="00A15701">
        <w:rPr>
          <w:b/>
          <w:noProof/>
          <w:color w:val="FF0000"/>
          <w:sz w:val="27"/>
          <w:szCs w:val="27"/>
          <w:u w:val="single"/>
        </w:rPr>
        <w:t>взр.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б/п </w:t>
      </w:r>
      <w:r w:rsidR="00973EC8" w:rsidRPr="00A15701">
        <w:rPr>
          <w:b/>
          <w:noProof/>
          <w:color w:val="FF0000"/>
          <w:sz w:val="27"/>
          <w:szCs w:val="27"/>
          <w:u w:val="single"/>
        </w:rPr>
        <w:t xml:space="preserve"> </w:t>
      </w:r>
      <w:r w:rsidR="00A15701" w:rsidRPr="00A15701">
        <w:rPr>
          <w:b/>
          <w:noProof/>
          <w:color w:val="FF0000"/>
          <w:sz w:val="27"/>
          <w:szCs w:val="27"/>
          <w:u w:val="single"/>
        </w:rPr>
        <w:t>по запросу</w:t>
      </w:r>
    </w:p>
    <w:p w:rsidR="002E3877" w:rsidRPr="00A15701" w:rsidRDefault="002E3877" w:rsidP="00FC3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6A6A20" w:rsidRPr="006A6A20" w:rsidRDefault="006A6A2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фирмы, услуги гида,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1 </w:t>
      </w:r>
      <w:r w:rsidR="000210C3">
        <w:rPr>
          <w:rFonts w:ascii="Times New Roman" w:eastAsia="Times New Roman" w:hAnsi="Times New Roman" w:cs="Times New Roman"/>
          <w:bCs/>
          <w:lang w:eastAsia="ru-RU"/>
        </w:rPr>
        <w:t xml:space="preserve">час </w:t>
      </w:r>
      <w:r>
        <w:rPr>
          <w:rFonts w:ascii="Times New Roman" w:eastAsia="Times New Roman" w:hAnsi="Times New Roman" w:cs="Times New Roman"/>
          <w:bCs/>
          <w:lang w:eastAsia="ru-RU"/>
        </w:rPr>
        <w:t>30 минут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>-2 часа</w:t>
      </w:r>
      <w:r>
        <w:rPr>
          <w:rFonts w:ascii="Times New Roman" w:eastAsia="Times New Roman" w:hAnsi="Times New Roman" w:cs="Times New Roman"/>
          <w:bCs/>
          <w:lang w:eastAsia="ru-RU"/>
        </w:rPr>
        <w:t>, общее время поездки 5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 xml:space="preserve">-6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161E6A" w:rsidRDefault="00161E6A" w:rsidP="001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E6A" w:rsidRDefault="00161E6A" w:rsidP="0002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ЭКСКУРСИЙ</w:t>
      </w:r>
      <w:r w:rsidR="00021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6250B" w:rsidRPr="00880D57" w:rsidRDefault="0016250B" w:rsidP="001625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Обзорные экскурсии в музее Урании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Обзорная экскурсия по классическому музею Урании. Средняя продолжительность экскурсии 1 час 30 минут с учетом просмотра программы в Большом Звездном зале. 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обзорной экскурсии по классическому музею Урании школьники познакомятся с историей астрономии и исследованиями окружающего мира, увидят древние и современные инструменты познания звездного неба, узнают о необыкновенных небесных явлениях, о планетах Солнечной системы и освоении космоса человеком. Музей </w:t>
      </w:r>
      <w:proofErr w:type="gramStart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двух этажах. Первый посвящен истории Планетария и истории развития инструментов и методов познания Вселенной. 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Встречает посетителей Астроном - Звездочет. Его окружают старинные книги, гравюры, инструменты – все, что необходимо для занятия наукой. 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proofErr w:type="gramEnd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посвященном истории Планетария много фотографий, документов, книг, предметов оборудования, которые наглядно демонстрируют события и факты из истории Московского Планетария с 1929 года до наших дней. 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</w:t>
      </w:r>
      <w:proofErr w:type="gramEnd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этаже музея Урании посетители вовлекаются в мир небесных светил.  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установлены большие глобусы Земли, Луны, Марса и Венеры.  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планета по-своему неповторима. Пустынная, безмолвная Луна с темными морями, светлыми материками и разновеликими кратерами. Красный таинственный Марс с гигантскими вулканами, полярными шапками и бесконечными лабиринтами. Загадочная Венера без облачного покрова с застывшими потоками вулканической лавы, высокими плато и целыми горными странами. Земля - самая живописная из всех – синие моря и океаны, голубые реки и озера, золотые пустыни, зеленые леса и горы, белоснежные снега и льды – единственная из всех живая планета. </w:t>
      </w:r>
    </w:p>
    <w:p w:rsidR="00430ABB" w:rsidRDefault="00430ABB" w:rsidP="0016250B">
      <w:pPr>
        <w:pStyle w:val="2"/>
        <w:rPr>
          <w:sz w:val="28"/>
          <w:szCs w:val="28"/>
        </w:rPr>
      </w:pPr>
    </w:p>
    <w:p w:rsidR="0016250B" w:rsidRPr="00880D57" w:rsidRDefault="0016250B" w:rsidP="0016250B">
      <w:pPr>
        <w:pStyle w:val="2"/>
        <w:rPr>
          <w:sz w:val="28"/>
          <w:szCs w:val="28"/>
        </w:rPr>
      </w:pPr>
      <w:r w:rsidRPr="00880D57">
        <w:rPr>
          <w:sz w:val="28"/>
          <w:szCs w:val="28"/>
        </w:rPr>
        <w:lastRenderedPageBreak/>
        <w:t>Тематические экскурсии в музее Урании</w:t>
      </w:r>
    </w:p>
    <w:p w:rsidR="0016250B" w:rsidRDefault="0016250B" w:rsidP="0016250B">
      <w:pPr>
        <w:pStyle w:val="a7"/>
      </w:pPr>
      <w:r>
        <w:t xml:space="preserve">Тематические школьные экскурсии в соответствии со школьными программами в музее Урании. </w:t>
      </w:r>
      <w:r>
        <w:br/>
        <w:t xml:space="preserve">Средняя продолжительность экскурсии 1 час 30 минут с учетом просмотра программы в Большом Звездном зале: </w:t>
      </w:r>
    </w:p>
    <w:p w:rsidR="0016250B" w:rsidRPr="0016250B" w:rsidRDefault="0056501E" w:rsidP="00162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collapse1" w:history="1"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 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«Окружающий мир» (по программе 1-4 </w:t>
        </w:r>
        <w:proofErr w:type="spellStart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</w:t>
        </w:r>
        <w:proofErr w:type="spellEnd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.)</w:t>
        </w:r>
      </w:hyperlink>
      <w:r w:rsidR="0016250B"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50B" w:rsidRPr="0016250B" w:rsidRDefault="0056501E" w:rsidP="00162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collapse2" w:history="1"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 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«Природоведение» (по программе 5-6 </w:t>
        </w:r>
        <w:proofErr w:type="spellStart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</w:t>
        </w:r>
        <w:proofErr w:type="spellEnd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.)</w:t>
        </w:r>
      </w:hyperlink>
      <w:r w:rsidR="0016250B"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50B" w:rsidRPr="0016250B" w:rsidRDefault="0056501E" w:rsidP="00162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collapse4" w:history="1"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 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«География» (по программе 6-8 </w:t>
        </w:r>
        <w:proofErr w:type="spellStart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</w:t>
        </w:r>
        <w:proofErr w:type="spellEnd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.)</w:t>
        </w:r>
      </w:hyperlink>
      <w:r w:rsidR="0016250B"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50B" w:rsidRPr="0016250B" w:rsidRDefault="0056501E" w:rsidP="00162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collapse3" w:history="1"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 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«Физика и астрономия» (по программе 9-11 </w:t>
        </w:r>
        <w:proofErr w:type="spellStart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</w:t>
        </w:r>
        <w:proofErr w:type="spellEnd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.)</w:t>
        </w:r>
      </w:hyperlink>
      <w:r w:rsidR="0016250B"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50B" w:rsidRPr="00880D57" w:rsidRDefault="0016250B" w:rsidP="00880D57">
      <w:pPr>
        <w:pStyle w:val="a7"/>
      </w:pPr>
      <w:r>
        <w:t>Цель тематической экскурсии: углубление, полученных в школе знаний с помощью тех экспонатов музея, которые способствуют раскрытию заявленной темы экскурсии в соответствии с обязательной школьной программой по определенному предмету. Хорошо для повторных посещений.</w:t>
      </w:r>
    </w:p>
    <w:p w:rsidR="0016250B" w:rsidRPr="00880D57" w:rsidRDefault="0016250B" w:rsidP="001625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Обзорные экскурсии в музее “</w:t>
      </w:r>
      <w:proofErr w:type="spellStart"/>
      <w:r w:rsidRPr="0088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Лунариум</w:t>
      </w:r>
      <w:proofErr w:type="spellEnd"/>
      <w:r w:rsidRPr="0088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Обзорная экскурсия по интерактивному музею «</w:t>
      </w:r>
      <w:proofErr w:type="spellStart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Лунариум</w:t>
      </w:r>
      <w:proofErr w:type="spellEnd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Средняя продолжительность экскурсии </w:t>
      </w:r>
      <w:r w:rsidRPr="0016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 минут</w:t>
      </w: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учетом просмотра программы в большом звездном зале – </w:t>
      </w:r>
      <w:r w:rsidRPr="00162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час 30 минут.</w:t>
      </w: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оснащению «</w:t>
      </w:r>
      <w:proofErr w:type="spellStart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Лунариум</w:t>
      </w:r>
      <w:proofErr w:type="spellEnd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уступает европейским научным центрам и музеям. Он </w:t>
      </w:r>
      <w:proofErr w:type="gramStart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двух этажах и состоит</w:t>
      </w:r>
      <w:proofErr w:type="gramEnd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разделов «Астрономия и физика» и «Постижение космоса».  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экспозиции представлено более 85 экспонатов, которые в игровой форме наглядно демонстрируют различные физические законы и явления природы. Здесь проявления законов природы иногда наглядны, иногда забавны, иногда выглядят как чудо.  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Экспозиция раздела «Астрономия и физика» вводит нас в удивительный мир науки, где каждый экспонат – настоящая научная лаборатория, где каждый посетитель может почувствовать себя ученым-экспериментатором. Здесь можно создавать искусственные облака и торнадо, генерировать электрическую энергию, сочинять электронную музыку, </w:t>
      </w:r>
      <w:proofErr w:type="gramStart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прокатиться на космическом велосипеде и узнать</w:t>
      </w:r>
      <w:proofErr w:type="gramEnd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вес на других планетах. </w:t>
      </w:r>
    </w:p>
    <w:p w:rsidR="0016250B" w:rsidRPr="0016250B" w:rsidRDefault="0016250B" w:rsidP="00162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Экспозиция «Постижение космоса» оформлена в </w:t>
      </w:r>
      <w:proofErr w:type="gramStart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космической станции с тематическими отсеками. Перемещение из одного отсека в другой позволяет совершить Межпланетный вояж, побывать в Лунной лаборатории, </w:t>
      </w:r>
      <w:proofErr w:type="gramStart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историей Большого взрыва и совершить</w:t>
      </w:r>
      <w:proofErr w:type="gramEnd"/>
      <w:r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в бесконечность! Попутно можно провести наблюдения в телескопы разных оптических систем, спасти планету от астероидов, отправить послание инопланетянам, запустить воздушную и водородную ракеты, узнать свойства невесомости и вакуума. </w:t>
      </w:r>
    </w:p>
    <w:p w:rsidR="0016250B" w:rsidRPr="00880D57" w:rsidRDefault="0016250B" w:rsidP="0016250B">
      <w:pPr>
        <w:pStyle w:val="2"/>
        <w:rPr>
          <w:sz w:val="28"/>
          <w:szCs w:val="28"/>
        </w:rPr>
      </w:pPr>
      <w:r w:rsidRPr="00880D57">
        <w:rPr>
          <w:sz w:val="28"/>
          <w:szCs w:val="28"/>
        </w:rPr>
        <w:t>Тематические экскурсии в музее “</w:t>
      </w:r>
      <w:proofErr w:type="spellStart"/>
      <w:r w:rsidRPr="00880D57">
        <w:rPr>
          <w:sz w:val="28"/>
          <w:szCs w:val="28"/>
        </w:rPr>
        <w:t>Лунариум</w:t>
      </w:r>
      <w:proofErr w:type="spellEnd"/>
      <w:r w:rsidRPr="00880D57">
        <w:rPr>
          <w:sz w:val="28"/>
          <w:szCs w:val="28"/>
        </w:rPr>
        <w:t>”</w:t>
      </w:r>
    </w:p>
    <w:p w:rsidR="0016250B" w:rsidRDefault="0016250B" w:rsidP="0016250B">
      <w:pPr>
        <w:pStyle w:val="a7"/>
      </w:pPr>
      <w:r>
        <w:t>Тематические школьные экскурсии в соответствии со школьными программами в музее «</w:t>
      </w:r>
      <w:proofErr w:type="spellStart"/>
      <w:r>
        <w:t>Лунариум</w:t>
      </w:r>
      <w:proofErr w:type="spellEnd"/>
      <w:r>
        <w:t xml:space="preserve">»*. </w:t>
      </w:r>
      <w:r>
        <w:br/>
        <w:t xml:space="preserve">Средняя продолжительность экскурсии 1 час 30 минут с учетом просмотра программы в Большом Звездном зале: </w:t>
      </w:r>
    </w:p>
    <w:p w:rsidR="0016250B" w:rsidRPr="0016250B" w:rsidRDefault="0056501E" w:rsidP="00162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collapse1" w:history="1"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 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«Окружающий мир» (по программе 1-4 </w:t>
        </w:r>
        <w:proofErr w:type="spellStart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</w:t>
        </w:r>
        <w:proofErr w:type="spellEnd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.)</w:t>
        </w:r>
      </w:hyperlink>
      <w:r w:rsidR="0016250B"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50B" w:rsidRPr="0016250B" w:rsidRDefault="0056501E" w:rsidP="00162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collapse2" w:history="1"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 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«Природоведение» (по программе 5-6 </w:t>
        </w:r>
        <w:proofErr w:type="spellStart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</w:t>
        </w:r>
        <w:proofErr w:type="spellEnd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.)</w:t>
        </w:r>
      </w:hyperlink>
      <w:r w:rsidR="0016250B"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50B" w:rsidRPr="0016250B" w:rsidRDefault="0056501E" w:rsidP="00162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collapse4" w:history="1"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 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«География» (по программе 6-8 </w:t>
        </w:r>
        <w:proofErr w:type="spellStart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</w:t>
        </w:r>
        <w:proofErr w:type="spellEnd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.)</w:t>
        </w:r>
      </w:hyperlink>
      <w:r w:rsidR="0016250B"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50B" w:rsidRPr="0016250B" w:rsidRDefault="0056501E" w:rsidP="00162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collapse3" w:history="1"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 </w:t>
        </w:r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«Физика и астрономия» (по программе 9-11 </w:t>
        </w:r>
        <w:proofErr w:type="spellStart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</w:t>
        </w:r>
        <w:proofErr w:type="spellEnd"/>
        <w:r w:rsidR="0016250B" w:rsidRPr="001625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.)</w:t>
        </w:r>
      </w:hyperlink>
      <w:r w:rsidR="0016250B" w:rsidRPr="0016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50B" w:rsidRDefault="0016250B" w:rsidP="0016250B">
      <w:pPr>
        <w:pStyle w:val="a7"/>
      </w:pPr>
      <w:r>
        <w:br/>
        <w:t xml:space="preserve">Цель тематической экскурсии: углубление, полученных в школе знаний с помощью технических </w:t>
      </w:r>
      <w:r>
        <w:lastRenderedPageBreak/>
        <w:t xml:space="preserve">экспонатов музея, которые способствуют раскрытию заявленной темы экскурсии в соответствии с обязательной школьной программой по определенному предмету. Хорошо для повторных посещений. </w:t>
      </w:r>
    </w:p>
    <w:p w:rsidR="00880D57" w:rsidRPr="00880D57" w:rsidRDefault="00880D57" w:rsidP="00880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Живая планета</w:t>
      </w:r>
    </w:p>
    <w:p w:rsidR="00880D57" w:rsidRPr="00880D57" w:rsidRDefault="00880D57" w:rsidP="0088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Тематическая экскурсионная программа «Живая Планета» предназначена для школьников </w:t>
      </w:r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6 по 11 класс (12-16 лет).</w:t>
      </w:r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D57" w:rsidRPr="00880D57" w:rsidRDefault="00880D57" w:rsidP="0088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продолжительность 1 час 30 минут с учетом просмотра программы в Большом Звездном зале.</w:t>
      </w:r>
      <w:proofErr w:type="gram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проводится по 25 минут по интерактивному музею «</w:t>
      </w:r>
      <w:proofErr w:type="spell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Лунариум</w:t>
      </w:r>
      <w:proofErr w:type="spell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(зал №2) и по классическому музею Урании (зал №2), и заканчивается просмотром </w:t>
      </w:r>
      <w:proofErr w:type="spell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полнокупольной</w:t>
      </w:r>
      <w:proofErr w:type="spell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Большом Звездном зале.</w:t>
      </w:r>
    </w:p>
    <w:p w:rsidR="00880D57" w:rsidRPr="00880D57" w:rsidRDefault="00880D57" w:rsidP="0088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программы – </w:t>
      </w:r>
      <w:proofErr w:type="gram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и показать</w:t>
      </w:r>
      <w:proofErr w:type="gram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на примере экспонатов Планетария о Земле, как уникальной, живой планете Солнечной системы. Экскурсия делится на две части – 25 минут по интерактивному музею «</w:t>
      </w:r>
      <w:proofErr w:type="spell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Лунариум</w:t>
      </w:r>
      <w:proofErr w:type="spell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25 минут по классическому музею Урании и заканчивается просмотром </w:t>
      </w:r>
      <w:proofErr w:type="spell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полнокупольной</w:t>
      </w:r>
      <w:proofErr w:type="spell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Большом Звёздном зале.   </w:t>
      </w:r>
    </w:p>
    <w:p w:rsidR="00880D57" w:rsidRPr="00880D57" w:rsidRDefault="00880D57" w:rsidP="0088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интерактивном музее «</w:t>
      </w:r>
      <w:proofErr w:type="spell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Лунариум</w:t>
      </w:r>
      <w:proofErr w:type="spell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ребята узнают, как происходит смена времен года и дня и ночи, с помощью грандиозного маятника Фуко убедятся в том, что наша планета вращается вокруг своей оси и сами проведут забавные научные эксперименты: создадут облака и молнии и усмирят торнадо. </w:t>
      </w:r>
      <w:proofErr w:type="gramEnd"/>
    </w:p>
    <w:p w:rsidR="00880D57" w:rsidRPr="00880D57" w:rsidRDefault="00880D57" w:rsidP="0088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Урании школьники узнают обо всех планетах Солнечной системы и их особенностях. Чем  отличаются планеты земной группы от газовых гигантов. Увидят полярные шапки и самый высокий вулкан Олимп, ледяные кольца Сатурна и безводные лунные моря. Поймут, как прекрасна наша планета Земля – единственная, на которой есть жизнь. </w:t>
      </w:r>
    </w:p>
    <w:p w:rsidR="00880D57" w:rsidRPr="00880D57" w:rsidRDefault="00880D57" w:rsidP="00880D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Школьный </w:t>
      </w:r>
      <w:proofErr w:type="spellStart"/>
      <w:r w:rsidRPr="0088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микс</w:t>
      </w:r>
      <w:proofErr w:type="spellEnd"/>
    </w:p>
    <w:p w:rsidR="00880D57" w:rsidRPr="00880D57" w:rsidRDefault="00880D57" w:rsidP="00880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интерактивному музею «</w:t>
      </w:r>
      <w:proofErr w:type="spell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Лунариум</w:t>
      </w:r>
      <w:proofErr w:type="spell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экскурсия по классическому музею Урании, просмотр программы в Большом Звездном зале. </w:t>
      </w:r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Средняя продолжительность экскурсии с учетом просмотра программы в Большом Звездном зале – от 2 часов 30 минут до 3 часов в зависимости от расписания сеансов. </w:t>
      </w:r>
    </w:p>
    <w:p w:rsidR="00880D57" w:rsidRPr="00880D57" w:rsidRDefault="00880D57" w:rsidP="0088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ноября 2013 года экскурсия «</w:t>
      </w:r>
      <w:proofErr w:type="gram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</w:t>
      </w:r>
      <w:proofErr w:type="gram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</w:t>
      </w:r>
      <w:proofErr w:type="spell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доступна для заказа только 7-11 классам. Данное ограничение связано с большой нагрузкой, которая ложится на младших детей во время экскурсии. </w:t>
      </w:r>
      <w:proofErr w:type="gram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нагрузку Вы хотите посетить две зоны в один день, Вам необходимо заказать две экскурсии - первую в музей Урании и вторую в музей «</w:t>
      </w:r>
      <w:proofErr w:type="spellStart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Лунариум</w:t>
      </w:r>
      <w:proofErr w:type="spellEnd"/>
      <w:r w:rsidRPr="0088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одну дату. </w:t>
      </w:r>
    </w:p>
    <w:p w:rsidR="00430ABB" w:rsidRPr="00430ABB" w:rsidRDefault="00430ABB" w:rsidP="00430A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Постижение космоса</w:t>
      </w:r>
    </w:p>
    <w:p w:rsidR="00430ABB" w:rsidRPr="00430ABB" w:rsidRDefault="00430ABB" w:rsidP="00430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Тематическая экскурсионная программа «Постижение космоса». </w:t>
      </w:r>
    </w:p>
    <w:p w:rsidR="00430ABB" w:rsidRPr="00430ABB" w:rsidRDefault="00430ABB" w:rsidP="00430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продолжительность программы 1 час 20 минут с учетом просмотра стереофильма. Программа проводится 25 минут в зале «Постижение космоса» и 25 минут в зале «Астрономия и физика» интерактивного музея «</w:t>
      </w:r>
      <w:proofErr w:type="spellStart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Лунариум</w:t>
      </w:r>
      <w:proofErr w:type="spellEnd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заканчивается просмотром стереофильма «Пространство: постигая космос» в 4D кинотеатре.</w:t>
      </w:r>
    </w:p>
    <w:p w:rsidR="00430ABB" w:rsidRPr="00430ABB" w:rsidRDefault="00430ABB" w:rsidP="00430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экскурсионная программа «Постижение космоса» знакомит посетителей с современными методами астрономических исследований, формирует представление о физической природе небесных объектов и их особенностях с помощью экспонатов интерактивного музея «</w:t>
      </w:r>
      <w:proofErr w:type="spellStart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Лунариум</w:t>
      </w:r>
      <w:proofErr w:type="spellEnd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  </w:t>
      </w:r>
    </w:p>
    <w:p w:rsidR="00430ABB" w:rsidRPr="00430ABB" w:rsidRDefault="00430ABB" w:rsidP="00430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Интерактивный</w:t>
      </w:r>
      <w:proofErr w:type="gramEnd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– это раскрепощение. Здесь каждый взрослый может вновь почувствовать себя ребенком-первооткрывателем, и вместе с детьми получить яркие и незабываемые впечатления. А дети могут попробовать себя в роли ученых-исследователей. Главное же, здесь становится понятно, что знание рождается из опытов и наблюдений. </w:t>
      </w:r>
    </w:p>
    <w:p w:rsidR="00430ABB" w:rsidRPr="00430ABB" w:rsidRDefault="00430ABB" w:rsidP="00430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продолжается просмотром фильма «Пространство: постигая космос» в 4D </w:t>
      </w:r>
      <w:proofErr w:type="gramStart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кинотеатре</w:t>
      </w:r>
      <w:proofErr w:type="gramEnd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Стереофильм со спецэффектами знакомит зрителей ближе, чем когда-либо, с далекими планетами, </w:t>
      </w:r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Солнцем, Луной, галактиками, которые составляют безграничное пространство вокруг нас. Ошеломительное высокое разрешение и компьютерная графика погружают кинолюбителей в глубь тайн космоса невиданным ранее образом. </w:t>
      </w:r>
    </w:p>
    <w:p w:rsidR="00430ABB" w:rsidRPr="00430ABB" w:rsidRDefault="00430ABB" w:rsidP="00430A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30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Самое</w:t>
      </w:r>
      <w:proofErr w:type="gramEnd"/>
      <w:r w:rsidRPr="00430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интересное о метеоритах</w:t>
      </w:r>
    </w:p>
    <w:p w:rsidR="00430ABB" w:rsidRPr="00430ABB" w:rsidRDefault="00430ABB" w:rsidP="00430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Экскурсионная программа по классическому музею Урании. </w:t>
      </w:r>
      <w:proofErr w:type="gramStart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продолжительность 1 час 30 минут с учетом просмотра программы в Большом Звёздном зале.</w:t>
      </w:r>
      <w:proofErr w:type="gramEnd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Рекомендуемый возраст: 11 лет и старше. Экскурсия проводится только с использованием системы «</w:t>
      </w:r>
      <w:proofErr w:type="spellStart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Радиогид</w:t>
      </w:r>
      <w:proofErr w:type="spellEnd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»*. </w:t>
      </w:r>
    </w:p>
    <w:p w:rsidR="00430ABB" w:rsidRPr="00430ABB" w:rsidRDefault="00430ABB" w:rsidP="00430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«метеорит» в </w:t>
      </w:r>
      <w:proofErr w:type="gramStart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</w:t>
      </w:r>
      <w:proofErr w:type="gramEnd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греческого означает «камень с неба». Откуда </w:t>
      </w:r>
      <w:proofErr w:type="gramStart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на нашу планету падают метеориты? Действительно ли они радиоактивны? Что такое метеоритный дождь? Падающие звезды, метеоры и болиды, кометы, </w:t>
      </w:r>
      <w:proofErr w:type="spellStart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метеороиды</w:t>
      </w:r>
      <w:proofErr w:type="spellEnd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метеориты – связаны ли эти явления природы между собой? </w:t>
      </w:r>
    </w:p>
    <w:p w:rsidR="00430ABB" w:rsidRPr="00430ABB" w:rsidRDefault="00430ABB" w:rsidP="00430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экскурсии вы не только получите ответы на эти и многие другие вопросы, но и сможете увидеть «камни с неба». </w:t>
      </w:r>
    </w:p>
    <w:p w:rsidR="00430ABB" w:rsidRPr="00430ABB" w:rsidRDefault="00430ABB" w:rsidP="00430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* </w:t>
      </w:r>
      <w:proofErr w:type="spellStart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Радиогид</w:t>
      </w:r>
      <w:proofErr w:type="spellEnd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беспроводное экскурсионное оборудование, состоящее из радиопередатчика и необходимого количества приемников, в </w:t>
      </w:r>
      <w:proofErr w:type="gramStart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43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количеством участников экскурсии. Во время экскурсии экскурсовод говорит в микрофон, подключенный к карманному радиопередатчику, позволяя через приемник в наушниках услышать живую трансляцию экскурсовода в радиусе до 50 метров.  </w:t>
      </w:r>
    </w:p>
    <w:p w:rsidR="00B66AB0" w:rsidRDefault="00B66AB0" w:rsidP="0016250B">
      <w:pPr>
        <w:pStyle w:val="a7"/>
        <w:jc w:val="both"/>
      </w:pPr>
    </w:p>
    <w:sectPr w:rsidR="00B66AB0" w:rsidSect="003065F5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1138BB"/>
    <w:rsid w:val="001142EC"/>
    <w:rsid w:val="00153985"/>
    <w:rsid w:val="00161E6A"/>
    <w:rsid w:val="0016250B"/>
    <w:rsid w:val="00174447"/>
    <w:rsid w:val="001D78C7"/>
    <w:rsid w:val="002415B9"/>
    <w:rsid w:val="00262C00"/>
    <w:rsid w:val="00271156"/>
    <w:rsid w:val="002E3877"/>
    <w:rsid w:val="003065F5"/>
    <w:rsid w:val="0032614F"/>
    <w:rsid w:val="00393662"/>
    <w:rsid w:val="003F28B4"/>
    <w:rsid w:val="00430ABB"/>
    <w:rsid w:val="004E48FB"/>
    <w:rsid w:val="004F2B69"/>
    <w:rsid w:val="0056501E"/>
    <w:rsid w:val="005868E3"/>
    <w:rsid w:val="005F30DB"/>
    <w:rsid w:val="006060DC"/>
    <w:rsid w:val="00630077"/>
    <w:rsid w:val="006A6A20"/>
    <w:rsid w:val="007A268D"/>
    <w:rsid w:val="007E55A1"/>
    <w:rsid w:val="008119A5"/>
    <w:rsid w:val="00811CA3"/>
    <w:rsid w:val="00874372"/>
    <w:rsid w:val="00880D57"/>
    <w:rsid w:val="008832F1"/>
    <w:rsid w:val="008B0267"/>
    <w:rsid w:val="00941C6D"/>
    <w:rsid w:val="00952877"/>
    <w:rsid w:val="00973EC8"/>
    <w:rsid w:val="009C0BE2"/>
    <w:rsid w:val="009F1E11"/>
    <w:rsid w:val="00A15701"/>
    <w:rsid w:val="00A939AA"/>
    <w:rsid w:val="00A97218"/>
    <w:rsid w:val="00AB2D44"/>
    <w:rsid w:val="00AD7464"/>
    <w:rsid w:val="00B66AB0"/>
    <w:rsid w:val="00B80888"/>
    <w:rsid w:val="00BA1BC8"/>
    <w:rsid w:val="00C10153"/>
    <w:rsid w:val="00C16AF9"/>
    <w:rsid w:val="00C17C40"/>
    <w:rsid w:val="00C25783"/>
    <w:rsid w:val="00C32D53"/>
    <w:rsid w:val="00D32D4F"/>
    <w:rsid w:val="00D55444"/>
    <w:rsid w:val="00D81C41"/>
    <w:rsid w:val="00D851A0"/>
    <w:rsid w:val="00D92ECE"/>
    <w:rsid w:val="00E07C06"/>
    <w:rsid w:val="00E6460E"/>
    <w:rsid w:val="00EA1F3A"/>
    <w:rsid w:val="00EF5A7F"/>
    <w:rsid w:val="00F570B3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E3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38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Emphasis"/>
    <w:basedOn w:val="a0"/>
    <w:uiPriority w:val="20"/>
    <w:qFormat/>
    <w:rsid w:val="00B66AB0"/>
    <w:rPr>
      <w:i/>
      <w:iCs/>
    </w:rPr>
  </w:style>
  <w:style w:type="character" w:customStyle="1" w:styleId="color-azure">
    <w:name w:val="color-azure"/>
    <w:basedOn w:val="a0"/>
    <w:rsid w:val="0016250B"/>
  </w:style>
  <w:style w:type="character" w:customStyle="1" w:styleId="text-primary">
    <w:name w:val="text-primary"/>
    <w:basedOn w:val="a0"/>
    <w:rsid w:val="00430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8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8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2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etarium-moscow.ru/excursions/shkolnye/tematicheskie-ekskursii-v-muzee-urani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netarium-moscow.ru/excursions/shkolnye/tematicheskie-ekskursii-v-muzee-uranii/" TargetMode="External"/><Relationship Id="rId12" Type="http://schemas.openxmlformats.org/officeDocument/2006/relationships/hyperlink" Target="https://www.planetarium-moscow.ru/excursions/shkolnye/tematicheskie-ekskursii-v-muzee-lunari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etarium-moscow.ru/excursions/shkolnye/tematicheskie-ekskursii-v-muzee-uranii/" TargetMode="External"/><Relationship Id="rId11" Type="http://schemas.openxmlformats.org/officeDocument/2006/relationships/hyperlink" Target="https://www.planetarium-moscow.ru/excursions/shkolnye/tematicheskie-ekskursii-v-muzee-lunarium/" TargetMode="External"/><Relationship Id="rId5" Type="http://schemas.openxmlformats.org/officeDocument/2006/relationships/hyperlink" Target="https://www.planetarium-moscow.ru/excursions/shkolnye/tematicheskie-ekskursii-v-muzee-uranii/" TargetMode="External"/><Relationship Id="rId10" Type="http://schemas.openxmlformats.org/officeDocument/2006/relationships/hyperlink" Target="https://www.planetarium-moscow.ru/excursions/shkolnye/tematicheskie-ekskursii-v-muzee-lunariu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netarium-moscow.ru/excursions/shkolnye/tematicheskie-ekskursii-v-muzee-lunariu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cp:lastPrinted>2020-07-08T12:52:00Z</cp:lastPrinted>
  <dcterms:created xsi:type="dcterms:W3CDTF">2020-07-08T12:43:00Z</dcterms:created>
  <dcterms:modified xsi:type="dcterms:W3CDTF">2020-07-08T12:56:00Z</dcterms:modified>
</cp:coreProperties>
</file>