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C8" w:rsidRDefault="00973EC8" w:rsidP="0060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6346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Мастерславль</w:t>
      </w:r>
      <w:proofErr w:type="spellEnd"/>
      <w:r w:rsidR="006346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34605" w:rsidRDefault="00634605" w:rsidP="0060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 мастеров</w:t>
      </w:r>
    </w:p>
    <w:p w:rsidR="00AC1F3A" w:rsidRDefault="00AC1F3A" w:rsidP="00AC1F3A">
      <w:pPr>
        <w:pStyle w:val="a7"/>
      </w:pPr>
      <w:r>
        <w:t>«</w:t>
      </w:r>
      <w:proofErr w:type="spellStart"/>
      <w:r>
        <w:t>Мастерславль</w:t>
      </w:r>
      <w:proofErr w:type="spellEnd"/>
      <w:r>
        <w:t xml:space="preserve">» – масштабный интерактивный развивающий проект для детей от 2 до 14 лет. У нас дети находят своё призвание. </w:t>
      </w:r>
    </w:p>
    <w:p w:rsidR="00AC1F3A" w:rsidRDefault="00AC1F3A" w:rsidP="00AC1F3A">
      <w:pPr>
        <w:pStyle w:val="a7"/>
      </w:pPr>
      <w:r>
        <w:t xml:space="preserve">Мы взяли за основу лучшие примеры общественного устройства, где работают справедливые законы, где </w:t>
      </w:r>
      <w:proofErr w:type="gramStart"/>
      <w:r>
        <w:t>делятся мастерством и становятся</w:t>
      </w:r>
      <w:proofErr w:type="gramEnd"/>
      <w:r>
        <w:t xml:space="preserve"> мастерами через игру в атмосфере детства, доброты и радости. </w:t>
      </w:r>
    </w:p>
    <w:p w:rsidR="00AC1F3A" w:rsidRDefault="00AC1F3A" w:rsidP="00AC1F3A">
      <w:pPr>
        <w:pStyle w:val="a7"/>
      </w:pPr>
      <w:proofErr w:type="gramStart"/>
      <w:r>
        <w:t>Детский</w:t>
      </w:r>
      <w:proofErr w:type="gramEnd"/>
      <w:r>
        <w:t xml:space="preserve"> город мастеров — это воссозданная мини-модель российского города со своей инфраструктурой. </w:t>
      </w:r>
    </w:p>
    <w:p w:rsidR="00AC1F3A" w:rsidRDefault="00AC1F3A" w:rsidP="00AC1F3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C1F3A" w:rsidRDefault="00AC1F3A" w:rsidP="00E6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E6373E" w:rsidRPr="00A15701" w:rsidRDefault="00E6373E" w:rsidP="00E6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группу по запросу</w:t>
      </w:r>
    </w:p>
    <w:p w:rsidR="00A00380" w:rsidRDefault="00A0038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161E6A" w:rsidRPr="00CD3EA4" w:rsidRDefault="006A6A20" w:rsidP="00CD3E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</w:t>
      </w:r>
      <w:r w:rsidR="00AC1F3A">
        <w:rPr>
          <w:rFonts w:ascii="Times New Roman" w:eastAsia="Times New Roman" w:hAnsi="Times New Roman" w:cs="Times New Roman"/>
          <w:bCs/>
          <w:lang w:eastAsia="ru-RU"/>
        </w:rPr>
        <w:t xml:space="preserve">2-3 </w:t>
      </w:r>
      <w:r w:rsidR="0055355D">
        <w:rPr>
          <w:rFonts w:ascii="Times New Roman" w:eastAsia="Times New Roman" w:hAnsi="Times New Roman" w:cs="Times New Roman"/>
          <w:bCs/>
          <w:lang w:eastAsia="ru-RU"/>
        </w:rPr>
        <w:t>часа (в зависимости о программы)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C1F3A">
        <w:rPr>
          <w:rFonts w:ascii="Times New Roman" w:eastAsia="Times New Roman" w:hAnsi="Times New Roman" w:cs="Times New Roman"/>
          <w:bCs/>
          <w:lang w:eastAsia="ru-RU"/>
        </w:rPr>
        <w:t>7-8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C1F3A" w:rsidRPr="00CD3EA4" w:rsidRDefault="00AC1F3A" w:rsidP="00AC1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3E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Программы:</w:t>
      </w:r>
    </w:p>
    <w:p w:rsidR="000210C3" w:rsidRPr="00161E6A" w:rsidRDefault="00AC1F3A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семейном тематическом парке «</w:t>
      </w:r>
      <w:proofErr w:type="spell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Мастерславль</w:t>
      </w:r>
      <w:proofErr w:type="spell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реализуются специальные целевые программы по работе с детьми. Каждая программа включает себя занятия в профильных мастерских, наглядную агитацию в городе, участие в городских праздниках, подобранные маршруты по мастерским города для желающих и организованных групп.</w:t>
      </w:r>
    </w:p>
    <w:p w:rsidR="00CF2CBA" w:rsidRPr="00CF2CBA" w:rsidRDefault="00CF2CBA" w:rsidP="00AC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C1F3A"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«Повышение финансовой грамотности» на базе мастерской «Банк».</w:t>
      </w:r>
      <w:r w:rsidR="00AC1F3A"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цель программы — формирование у детей разумного поведения при принятии финансовых решений, касающихся личных финансов, и повышение эффективности защиты их прав как будущих потребителей финансовых услуг. Дети познакомятся с наиболее распространенными финансовыми инструментами, откроют для себя простейшие принципы бухгалтерского учета.</w:t>
      </w:r>
    </w:p>
    <w:p w:rsidR="0055355D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«Воспитание налоговой культуры» на базе мастерской «Налоговая инспекция».</w:t>
      </w: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программы - помочь детям ориентироваться в </w:t>
      </w:r>
      <w:proofErr w:type="gram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вопросах</w:t>
      </w:r>
      <w:proofErr w:type="gram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налогообложения, а также понять, какую роль налоги играют в благосостоянии каждого гражданина и страны в целом. Осознание детьми значения налогов в жизни общества позволит воспитать грамотное и сознательное поколение налогоплательщиков. Подрастающее поколение должно задумываться о таких «взрослых» проблемах, как налоги, государственный бюджет, социальные гарантии. Программа призвана обратить внимание детей не только на свое будущее, но и на будущее всего государства.</w:t>
      </w:r>
    </w:p>
    <w:p w:rsidR="00AC1F3A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«Защита русского языка» на базе мастерских, связанных с журналистикой:</w:t>
      </w: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газеты, Радиостудия, ТВ-студия. Основная задача программы – заинтересовать детей, привлечь их внимание к богатству русского языка, предложить им задуматься о том, что они говорят и что слышат, </w:t>
      </w:r>
      <w:proofErr w:type="gram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не злоупотреблять</w:t>
      </w:r>
      <w:proofErr w:type="gram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заимствованиями из других языков. Мы покажем им, как образовались слова, расскажем об истинном значении слов, об истории крылатых фраз, происхождении пословиц и поговорок. В </w:t>
      </w:r>
      <w:proofErr w:type="gram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будет действовать Академия русского языка ГМ.</w:t>
      </w:r>
    </w:p>
    <w:p w:rsidR="00AC1F3A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«Нет. Нет. Нет» или «три.net» </w:t>
      </w: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по противодействию вовлечению детей в потребление табака, алкогольных напитков и наркотиков. Приоритетным направлением деятельности программы являются </w:t>
      </w:r>
      <w:proofErr w:type="spellStart"/>
      <w:proofErr w:type="gram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</w:t>
      </w:r>
      <w:proofErr w:type="spell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укрепление здоровья детей, формирование у них осознанной потребности в физическом и интеллектуальном совершенствовании, здоровом образе жизни. В </w:t>
      </w:r>
      <w:proofErr w:type="gram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реализуется комплекс мероприятий, направленных на пропаганду здорового образа жизни, вовлечение детей и подростков в проведение активного, позитивного досуга, развитие их творческих способностей.</w:t>
      </w:r>
    </w:p>
    <w:p w:rsidR="00AC1F3A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 по развитию переработки отходов.</w:t>
      </w: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цель программы - воспитание экологической культуры у детей, формирование осознанного и ответственного отношения к окружающей среде. Программа реализуется в мастерской "Служба уборки", где дети ознакомятся с тематикой вторичного использования мусора, проблемами сортировки и уменьшения количества бытовых отходов. В </w:t>
      </w:r>
      <w:proofErr w:type="gramStart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детям покажут масштабы проблемы утилизации мусора во всем мире, и в частности, последствия повседневных привычек людей для нашей планеты. Программа подготовлена при содействии Международной финансовой корпорации (IFC).</w:t>
      </w:r>
    </w:p>
    <w:p w:rsidR="00AC1F3A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Энергоэффективность</w:t>
      </w:r>
      <w:proofErr w:type="spellEnd"/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призвана привлечь внимание к проблемам использования и экономии энергоресурсов. Основные элементы программы - создание и развитие мотивации для сбережения ресурсов детьми и вовлечение их в полезную деятельность. Программа откроет детям, как можно экономить энергоресурсы в быту, какие альтернативные источники энергии существуют и т.д.</w:t>
      </w:r>
    </w:p>
    <w:p w:rsidR="00AC1F3A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«Нас много».</w:t>
      </w:r>
      <w:r w:rsidRPr="00A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направлена на популяризацию идеалов большой дружной семьи, а также на профилактику суицидов и зависимостей в молодежной среде, воспитание гражданской ответственности и патриотизма.</w:t>
      </w:r>
    </w:p>
    <w:p w:rsidR="00AC1F3A" w:rsidRPr="00AC1F3A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3A" w:rsidRPr="00E6373E" w:rsidRDefault="00AC1F3A" w:rsidP="00E63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1F3A" w:rsidRPr="00E6373E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0968B2"/>
    <w:rsid w:val="000C3E0D"/>
    <w:rsid w:val="001138BB"/>
    <w:rsid w:val="00153985"/>
    <w:rsid w:val="00161E6A"/>
    <w:rsid w:val="00174447"/>
    <w:rsid w:val="001D78C7"/>
    <w:rsid w:val="00271156"/>
    <w:rsid w:val="002830D1"/>
    <w:rsid w:val="003065F5"/>
    <w:rsid w:val="0032614F"/>
    <w:rsid w:val="00393662"/>
    <w:rsid w:val="003F28B4"/>
    <w:rsid w:val="004802AD"/>
    <w:rsid w:val="004D0CD7"/>
    <w:rsid w:val="004F2B69"/>
    <w:rsid w:val="0055355D"/>
    <w:rsid w:val="005868E3"/>
    <w:rsid w:val="005F30DB"/>
    <w:rsid w:val="006060DC"/>
    <w:rsid w:val="0062675E"/>
    <w:rsid w:val="00630077"/>
    <w:rsid w:val="00634605"/>
    <w:rsid w:val="006A6A20"/>
    <w:rsid w:val="007A268D"/>
    <w:rsid w:val="007E55A1"/>
    <w:rsid w:val="008119A5"/>
    <w:rsid w:val="00811CA3"/>
    <w:rsid w:val="00874372"/>
    <w:rsid w:val="008832F1"/>
    <w:rsid w:val="008B0267"/>
    <w:rsid w:val="00952877"/>
    <w:rsid w:val="00973EC8"/>
    <w:rsid w:val="009C0BE2"/>
    <w:rsid w:val="009F1E11"/>
    <w:rsid w:val="00A00380"/>
    <w:rsid w:val="00A939AA"/>
    <w:rsid w:val="00A97218"/>
    <w:rsid w:val="00AC1F3A"/>
    <w:rsid w:val="00AD7464"/>
    <w:rsid w:val="00B43DA5"/>
    <w:rsid w:val="00B80888"/>
    <w:rsid w:val="00BA1BC8"/>
    <w:rsid w:val="00C10153"/>
    <w:rsid w:val="00C16AF9"/>
    <w:rsid w:val="00C17C40"/>
    <w:rsid w:val="00C25783"/>
    <w:rsid w:val="00C32D53"/>
    <w:rsid w:val="00CD3EA4"/>
    <w:rsid w:val="00CF2CBA"/>
    <w:rsid w:val="00D32D4F"/>
    <w:rsid w:val="00D81C41"/>
    <w:rsid w:val="00D92ECE"/>
    <w:rsid w:val="00DC518E"/>
    <w:rsid w:val="00E07C06"/>
    <w:rsid w:val="00E6373E"/>
    <w:rsid w:val="00E6460E"/>
    <w:rsid w:val="00EF5A7F"/>
    <w:rsid w:val="00F570B3"/>
    <w:rsid w:val="00F70CF2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semiHidden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02AD"/>
    <w:rPr>
      <w:i/>
      <w:iCs/>
    </w:rPr>
  </w:style>
  <w:style w:type="character" w:customStyle="1" w:styleId="font-weight-bold">
    <w:name w:val="font-weight-bold"/>
    <w:basedOn w:val="a0"/>
    <w:rsid w:val="00AC1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2020-07-10T12:49:00Z</dcterms:created>
  <dcterms:modified xsi:type="dcterms:W3CDTF">2020-07-10T12:52:00Z</dcterms:modified>
</cp:coreProperties>
</file>